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7A290" w14:textId="77777777" w:rsidR="00A57FC5" w:rsidRPr="00227576" w:rsidRDefault="00A57FC5">
      <w:pPr>
        <w:pStyle w:val="Title"/>
      </w:pPr>
      <w:r w:rsidRPr="00227576">
        <w:t>SUPERIOR COURT OF THE DISTRICT OF COLUMBIA</w:t>
      </w:r>
    </w:p>
    <w:p w14:paraId="1EA43A24" w14:textId="77777777" w:rsidR="00A57FC5" w:rsidRPr="00227576" w:rsidRDefault="00A57FC5">
      <w:pPr>
        <w:jc w:val="center"/>
        <w:rPr>
          <w:rFonts w:ascii="Arial" w:hAnsi="Arial"/>
          <w:b/>
        </w:rPr>
      </w:pPr>
      <w:r w:rsidRPr="00227576">
        <w:rPr>
          <w:rFonts w:ascii="Arial" w:hAnsi="Arial"/>
          <w:b/>
        </w:rPr>
        <w:t>FAMILY COURT</w:t>
      </w:r>
    </w:p>
    <w:p w14:paraId="1D574A07" w14:textId="77777777" w:rsidR="00A57FC5" w:rsidRPr="00227576" w:rsidRDefault="00A57FC5">
      <w:pPr>
        <w:rPr>
          <w:rFonts w:ascii="Arial" w:hAnsi="Arial"/>
          <w:b/>
          <w:sz w:val="16"/>
        </w:rPr>
      </w:pPr>
      <w:r w:rsidRPr="00227576">
        <w:rPr>
          <w:rFonts w:ascii="Arial" w:hAnsi="Arial"/>
          <w:b/>
          <w:sz w:val="16"/>
        </w:rPr>
        <w:t>Domestic Relations Office</w:t>
      </w:r>
    </w:p>
    <w:p w14:paraId="38BFA4F1" w14:textId="77777777" w:rsidR="00A57FC5" w:rsidRPr="00227576" w:rsidRDefault="00945A15">
      <w:pPr>
        <w:rPr>
          <w:rFonts w:ascii="Arial" w:hAnsi="Arial"/>
          <w:b/>
          <w:sz w:val="16"/>
        </w:rPr>
      </w:pPr>
      <w:r>
        <w:rPr>
          <w:noProof/>
        </w:rPr>
        <w:pict w14:anchorId="233AC468">
          <v:rect id="_x0000_s1026" style="position:absolute;margin-left:201.6pt;margin-top:43.2pt;width:122.45pt;height:28.85pt;z-index:251657728;mso-position-horizontal-relative:margin;mso-position-vertical-relative:margin" o:allowincell="f" filled="f" stroked="f" strokeweight="0">
            <v:textbox inset="0,0,0,0">
              <w:txbxContent>
                <w:p w14:paraId="6B3E811D" w14:textId="77777777" w:rsidR="00A57FC5" w:rsidRDefault="00A57FC5">
                  <w:pPr>
                    <w:jc w:val="center"/>
                  </w:pPr>
                  <w:r>
                    <w:rPr>
                      <w:rFonts w:ascii="Arial" w:hAnsi="Arial"/>
                      <w:b/>
                      <w:sz w:val="28"/>
                    </w:rPr>
                    <w:t>PRAECIPE</w:t>
                  </w:r>
                </w:p>
              </w:txbxContent>
            </v:textbox>
            <w10:wrap anchorx="margin" anchory="margin"/>
          </v:rect>
        </w:pict>
      </w:r>
      <w:r w:rsidR="00A57FC5" w:rsidRPr="00227576">
        <w:rPr>
          <w:rFonts w:ascii="Arial" w:hAnsi="Arial"/>
          <w:b/>
          <w:sz w:val="16"/>
        </w:rPr>
        <w:t>Paternity and Support Office</w:t>
      </w:r>
    </w:p>
    <w:p w14:paraId="2B278672" w14:textId="77777777" w:rsidR="00A57FC5" w:rsidRPr="00227576" w:rsidRDefault="00A57FC5">
      <w:pPr>
        <w:rPr>
          <w:rFonts w:ascii="Arial" w:hAnsi="Arial"/>
          <w:b/>
          <w:sz w:val="16"/>
        </w:rPr>
      </w:pPr>
      <w:r w:rsidRPr="00227576">
        <w:rPr>
          <w:rFonts w:ascii="Arial" w:hAnsi="Arial"/>
          <w:b/>
          <w:sz w:val="16"/>
        </w:rPr>
        <w:t>Juvenile and Neglect Office</w:t>
      </w:r>
      <w:r w:rsidRPr="00227576">
        <w:rPr>
          <w:rFonts w:ascii="Arial" w:hAnsi="Arial"/>
          <w:b/>
          <w:sz w:val="16"/>
        </w:rPr>
        <w:tab/>
      </w:r>
      <w:r w:rsidRPr="00227576">
        <w:rPr>
          <w:rFonts w:ascii="Arial" w:hAnsi="Arial"/>
          <w:b/>
          <w:sz w:val="16"/>
        </w:rPr>
        <w:tab/>
      </w:r>
      <w:r w:rsidRPr="00227576">
        <w:rPr>
          <w:rFonts w:ascii="Arial" w:hAnsi="Arial"/>
          <w:b/>
          <w:sz w:val="16"/>
        </w:rPr>
        <w:tab/>
      </w:r>
      <w:r w:rsidRPr="00227576">
        <w:rPr>
          <w:rFonts w:ascii="Arial" w:hAnsi="Arial"/>
          <w:b/>
          <w:sz w:val="16"/>
        </w:rPr>
        <w:tab/>
      </w:r>
    </w:p>
    <w:p w14:paraId="265D958A" w14:textId="77777777" w:rsidR="00A57FC5" w:rsidRPr="00227576" w:rsidRDefault="00A57FC5">
      <w:pPr>
        <w:rPr>
          <w:rFonts w:ascii="Arial" w:hAnsi="Arial"/>
          <w:b/>
          <w:sz w:val="16"/>
        </w:rPr>
      </w:pPr>
      <w:r w:rsidRPr="00227576">
        <w:rPr>
          <w:rFonts w:ascii="Arial" w:hAnsi="Arial"/>
          <w:b/>
          <w:sz w:val="16"/>
        </w:rPr>
        <w:t xml:space="preserve">Mental Health and </w:t>
      </w:r>
      <w:r w:rsidR="00024F39">
        <w:rPr>
          <w:rFonts w:ascii="Arial" w:hAnsi="Arial"/>
          <w:b/>
          <w:sz w:val="16"/>
        </w:rPr>
        <w:t>Habilitation</w:t>
      </w:r>
      <w:r w:rsidRPr="00227576">
        <w:rPr>
          <w:rFonts w:ascii="Arial" w:hAnsi="Arial"/>
          <w:b/>
          <w:sz w:val="16"/>
        </w:rPr>
        <w:t xml:space="preserve"> Office</w:t>
      </w:r>
    </w:p>
    <w:p w14:paraId="6F3E859A" w14:textId="77777777" w:rsidR="00A57FC5" w:rsidRPr="00227576" w:rsidRDefault="00A57FC5">
      <w:pPr>
        <w:rPr>
          <w:rFonts w:ascii="Arial" w:hAnsi="Arial"/>
          <w:b/>
        </w:rPr>
      </w:pPr>
      <w:r w:rsidRPr="00227576">
        <w:rPr>
          <w:rFonts w:ascii="Arial" w:hAnsi="Arial"/>
          <w:b/>
          <w:sz w:val="16"/>
        </w:rPr>
        <w:t>Counsel for Child Abuse and Neglect</w:t>
      </w:r>
    </w:p>
    <w:p w14:paraId="4C98672C" w14:textId="77777777" w:rsidR="00A57FC5" w:rsidRPr="00227576" w:rsidRDefault="00A57FC5">
      <w:pPr>
        <w:jc w:val="center"/>
        <w:rPr>
          <w:rFonts w:ascii="Arial" w:hAnsi="Arial"/>
          <w:b/>
          <w:sz w:val="28"/>
        </w:rPr>
      </w:pPr>
    </w:p>
    <w:tbl>
      <w:tblPr>
        <w:tblW w:w="0" w:type="auto"/>
        <w:tblLayout w:type="fixed"/>
        <w:tblLook w:val="0000" w:firstRow="0" w:lastRow="0" w:firstColumn="0" w:lastColumn="0" w:noHBand="0" w:noVBand="0"/>
      </w:tblPr>
      <w:tblGrid>
        <w:gridCol w:w="1368"/>
        <w:gridCol w:w="3240"/>
        <w:gridCol w:w="900"/>
        <w:gridCol w:w="2079"/>
        <w:gridCol w:w="3429"/>
      </w:tblGrid>
      <w:tr w:rsidR="00A57FC5" w:rsidRPr="00227576" w14:paraId="46983E65" w14:textId="77777777">
        <w:tc>
          <w:tcPr>
            <w:tcW w:w="1368" w:type="dxa"/>
          </w:tcPr>
          <w:p w14:paraId="0DBAD123" w14:textId="77777777" w:rsidR="00A57FC5" w:rsidRPr="006B5A8C" w:rsidRDefault="00A57FC5">
            <w:r w:rsidRPr="006B5A8C">
              <w:t>Jacket No. :</w:t>
            </w:r>
          </w:p>
        </w:tc>
        <w:tc>
          <w:tcPr>
            <w:tcW w:w="3240" w:type="dxa"/>
            <w:tcBorders>
              <w:bottom w:val="single" w:sz="6" w:space="0" w:color="auto"/>
            </w:tcBorders>
          </w:tcPr>
          <w:p w14:paraId="52F5F080" w14:textId="77777777" w:rsidR="00A57FC5" w:rsidRPr="006B5A8C" w:rsidRDefault="004B0B4D" w:rsidP="00227576">
            <w:pPr>
              <w:pStyle w:val="Caption"/>
              <w:rPr>
                <w:b w:val="0"/>
                <w:sz w:val="24"/>
                <w:szCs w:val="24"/>
              </w:rPr>
            </w:pPr>
            <w:r w:rsidRPr="006B5A8C">
              <w:rPr>
                <w:b w:val="0"/>
                <w:sz w:val="24"/>
                <w:szCs w:val="24"/>
              </w:rPr>
              <w:t>[</w:t>
            </w:r>
            <w:r w:rsidR="00227576" w:rsidRPr="006B5A8C">
              <w:rPr>
                <w:b w:val="0"/>
                <w:sz w:val="24"/>
                <w:szCs w:val="24"/>
              </w:rPr>
              <w:t>XXXX</w:t>
            </w:r>
            <w:r w:rsidR="006B5A8C">
              <w:rPr>
                <w:b w:val="0"/>
                <w:sz w:val="24"/>
                <w:szCs w:val="24"/>
              </w:rPr>
              <w:t>]</w:t>
            </w:r>
            <w:r w:rsidR="00392D09" w:rsidRPr="006B5A8C">
              <w:rPr>
                <w:b w:val="0"/>
                <w:sz w:val="24"/>
                <w:szCs w:val="24"/>
              </w:rPr>
              <w:t>-DR</w:t>
            </w:r>
            <w:r w:rsidR="00E87FAD" w:rsidRPr="006B5A8C">
              <w:rPr>
                <w:b w:val="0"/>
                <w:sz w:val="24"/>
                <w:szCs w:val="24"/>
              </w:rPr>
              <w:t>B</w:t>
            </w:r>
            <w:r w:rsidR="00392D09" w:rsidRPr="006B5A8C">
              <w:rPr>
                <w:b w:val="0"/>
                <w:sz w:val="24"/>
                <w:szCs w:val="24"/>
              </w:rPr>
              <w:t>-</w:t>
            </w:r>
            <w:r w:rsidR="006B5A8C">
              <w:rPr>
                <w:b w:val="0"/>
                <w:sz w:val="24"/>
                <w:szCs w:val="24"/>
              </w:rPr>
              <w:t>[</w:t>
            </w:r>
            <w:r w:rsidR="006B57D3" w:rsidRPr="006B5A8C">
              <w:rPr>
                <w:b w:val="0"/>
                <w:sz w:val="24"/>
                <w:szCs w:val="24"/>
              </w:rPr>
              <w:t>XXX</w:t>
            </w:r>
            <w:r w:rsidRPr="006B5A8C">
              <w:rPr>
                <w:b w:val="0"/>
                <w:sz w:val="24"/>
                <w:szCs w:val="24"/>
              </w:rPr>
              <w:t>]</w:t>
            </w:r>
          </w:p>
        </w:tc>
        <w:tc>
          <w:tcPr>
            <w:tcW w:w="2979" w:type="dxa"/>
            <w:gridSpan w:val="2"/>
          </w:tcPr>
          <w:p w14:paraId="40182E99" w14:textId="77777777" w:rsidR="00A57FC5" w:rsidRPr="00227576" w:rsidRDefault="00A57FC5">
            <w:pPr>
              <w:jc w:val="right"/>
            </w:pPr>
            <w:r w:rsidRPr="00227576">
              <w:t>Date:</w:t>
            </w:r>
          </w:p>
        </w:tc>
        <w:tc>
          <w:tcPr>
            <w:tcW w:w="3429" w:type="dxa"/>
            <w:tcBorders>
              <w:bottom w:val="single" w:sz="6" w:space="0" w:color="auto"/>
            </w:tcBorders>
          </w:tcPr>
          <w:p w14:paraId="7AC08416" w14:textId="77777777" w:rsidR="00A57FC5" w:rsidRPr="00227576" w:rsidRDefault="006B5A8C">
            <w:pPr>
              <w:jc w:val="center"/>
            </w:pPr>
            <w:r>
              <w:t>[DATE]</w:t>
            </w:r>
          </w:p>
        </w:tc>
      </w:tr>
      <w:tr w:rsidR="00A57FC5" w:rsidRPr="00227576" w14:paraId="09A2719B" w14:textId="77777777" w:rsidTr="0038554B">
        <w:trPr>
          <w:trHeight w:val="282"/>
        </w:trPr>
        <w:tc>
          <w:tcPr>
            <w:tcW w:w="5508" w:type="dxa"/>
            <w:gridSpan w:val="3"/>
          </w:tcPr>
          <w:p w14:paraId="599E9303" w14:textId="77777777" w:rsidR="00A57FC5" w:rsidRPr="00227576" w:rsidRDefault="00A57FC5" w:rsidP="00C16662"/>
        </w:tc>
        <w:tc>
          <w:tcPr>
            <w:tcW w:w="5508" w:type="dxa"/>
            <w:gridSpan w:val="2"/>
          </w:tcPr>
          <w:p w14:paraId="337AD0A1" w14:textId="4F9F01AC" w:rsidR="00A57FC5" w:rsidRPr="00227576" w:rsidRDefault="0038554B" w:rsidP="00B17582">
            <w:r>
              <w:t xml:space="preserve">                      [JUDGE NAME]</w:t>
            </w:r>
          </w:p>
        </w:tc>
      </w:tr>
    </w:tbl>
    <w:p w14:paraId="37ECF4DE" w14:textId="77777777" w:rsidR="00A57FC5" w:rsidRPr="00227576" w:rsidRDefault="00A57FC5">
      <w:pPr>
        <w:jc w:val="center"/>
      </w:pPr>
    </w:p>
    <w:tbl>
      <w:tblPr>
        <w:tblW w:w="0" w:type="auto"/>
        <w:tblLayout w:type="fixed"/>
        <w:tblLook w:val="0000" w:firstRow="0" w:lastRow="0" w:firstColumn="0" w:lastColumn="0" w:noHBand="0" w:noVBand="0"/>
      </w:tblPr>
      <w:tblGrid>
        <w:gridCol w:w="11016"/>
      </w:tblGrid>
      <w:tr w:rsidR="00392D09" w:rsidRPr="00227576" w14:paraId="35482C54" w14:textId="77777777" w:rsidTr="001C7F58">
        <w:tc>
          <w:tcPr>
            <w:tcW w:w="11016" w:type="dxa"/>
            <w:tcBorders>
              <w:bottom w:val="single" w:sz="6" w:space="0" w:color="auto"/>
            </w:tcBorders>
          </w:tcPr>
          <w:p w14:paraId="187AACE9" w14:textId="77777777" w:rsidR="00392D09" w:rsidRPr="00227576" w:rsidRDefault="006B5A8C" w:rsidP="004B0B4D">
            <w:r>
              <w:t>[</w:t>
            </w:r>
            <w:r w:rsidR="004B0B4D" w:rsidRPr="00227576">
              <w:t>NAME of PLAINTFF</w:t>
            </w:r>
            <w:r>
              <w:t>]</w:t>
            </w:r>
          </w:p>
        </w:tc>
      </w:tr>
      <w:tr w:rsidR="00392D09" w:rsidRPr="00227576" w14:paraId="2BB175A5" w14:textId="77777777" w:rsidTr="001C7F58">
        <w:tc>
          <w:tcPr>
            <w:tcW w:w="11016" w:type="dxa"/>
          </w:tcPr>
          <w:p w14:paraId="2CD96982" w14:textId="77777777" w:rsidR="00392D09" w:rsidRPr="00227576" w:rsidRDefault="00392D09" w:rsidP="004A2DD6">
            <w:pPr>
              <w:rPr>
                <w:b/>
              </w:rPr>
            </w:pPr>
            <w:r w:rsidRPr="00227576">
              <w:rPr>
                <w:i/>
              </w:rPr>
              <w:t xml:space="preserve">(Plaintiff  or Petitioner) </w:t>
            </w:r>
            <w:r w:rsidRPr="00227576">
              <w:t xml:space="preserve">   </w:t>
            </w:r>
          </w:p>
        </w:tc>
      </w:tr>
      <w:tr w:rsidR="00392D09" w:rsidRPr="00227576" w14:paraId="28C089AD" w14:textId="77777777" w:rsidTr="001C7F58">
        <w:tc>
          <w:tcPr>
            <w:tcW w:w="11016" w:type="dxa"/>
          </w:tcPr>
          <w:p w14:paraId="51FB177A" w14:textId="77777777" w:rsidR="00392D09" w:rsidRPr="00227576" w:rsidRDefault="00392D09" w:rsidP="001C7F58">
            <w:pPr>
              <w:jc w:val="center"/>
            </w:pPr>
            <w:r w:rsidRPr="00227576">
              <w:t>vs.</w:t>
            </w:r>
          </w:p>
        </w:tc>
      </w:tr>
      <w:tr w:rsidR="00392D09" w:rsidRPr="00227576" w14:paraId="0FE42ACF" w14:textId="77777777" w:rsidTr="001C7F58">
        <w:tc>
          <w:tcPr>
            <w:tcW w:w="11016" w:type="dxa"/>
            <w:tcBorders>
              <w:bottom w:val="single" w:sz="6" w:space="0" w:color="auto"/>
            </w:tcBorders>
          </w:tcPr>
          <w:p w14:paraId="7D6E69F7" w14:textId="77777777" w:rsidR="00392D09" w:rsidRPr="00227576" w:rsidRDefault="006B5A8C" w:rsidP="001C7F58">
            <w:r>
              <w:t>[</w:t>
            </w:r>
            <w:r w:rsidR="004B0B4D" w:rsidRPr="00227576">
              <w:t>NAME OF DEFENDANT</w:t>
            </w:r>
            <w:r>
              <w:t>]</w:t>
            </w:r>
          </w:p>
        </w:tc>
      </w:tr>
      <w:tr w:rsidR="00392D09" w:rsidRPr="00227576" w14:paraId="3C627ACB" w14:textId="77777777" w:rsidTr="001C7F58">
        <w:tc>
          <w:tcPr>
            <w:tcW w:w="11016" w:type="dxa"/>
          </w:tcPr>
          <w:p w14:paraId="3F4B0743" w14:textId="77777777" w:rsidR="00392D09" w:rsidRPr="00227576" w:rsidRDefault="00392D09" w:rsidP="001C7F58">
            <w:r w:rsidRPr="00227576">
              <w:rPr>
                <w:i/>
              </w:rPr>
              <w:t xml:space="preserve">(Defendant  or  Respondent) </w:t>
            </w:r>
          </w:p>
        </w:tc>
      </w:tr>
    </w:tbl>
    <w:p w14:paraId="290D9557" w14:textId="77777777" w:rsidR="00A57FC5" w:rsidRPr="00227576" w:rsidRDefault="00A57FC5">
      <w:pPr>
        <w:jc w:val="center"/>
      </w:pPr>
    </w:p>
    <w:tbl>
      <w:tblPr>
        <w:tblW w:w="0" w:type="auto"/>
        <w:tblInd w:w="18" w:type="dxa"/>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2340"/>
        <w:gridCol w:w="396"/>
        <w:gridCol w:w="54"/>
        <w:gridCol w:w="2700"/>
        <w:gridCol w:w="2754"/>
        <w:gridCol w:w="216"/>
        <w:gridCol w:w="450"/>
        <w:gridCol w:w="2088"/>
      </w:tblGrid>
      <w:tr w:rsidR="006727BF" w:rsidRPr="00227576" w14:paraId="23512D17" w14:textId="77777777" w:rsidTr="00AF7D2A">
        <w:tc>
          <w:tcPr>
            <w:tcW w:w="10998" w:type="dxa"/>
            <w:gridSpan w:val="8"/>
            <w:tcBorders>
              <w:top w:val="single" w:sz="18" w:space="0" w:color="auto"/>
            </w:tcBorders>
          </w:tcPr>
          <w:p w14:paraId="0926EB0C" w14:textId="77777777" w:rsidR="00AF7D2A" w:rsidRPr="00227576" w:rsidRDefault="00AF7D2A" w:rsidP="00227576">
            <w:pPr>
              <w:rPr>
                <w:rFonts w:cs="Arial"/>
                <w:u w:val="single"/>
              </w:rPr>
            </w:pPr>
          </w:p>
          <w:p w14:paraId="3513E6EE" w14:textId="77777777" w:rsidR="006727BF" w:rsidRDefault="00AF7D2A" w:rsidP="00227576">
            <w:pPr>
              <w:rPr>
                <w:rFonts w:cs="Arial"/>
              </w:rPr>
            </w:pPr>
            <w:r w:rsidRPr="00227576">
              <w:rPr>
                <w:rFonts w:cs="Arial"/>
                <w:b/>
                <w:u w:val="single"/>
              </w:rPr>
              <w:t>The Clerk of the Court will please note the following</w:t>
            </w:r>
            <w:r w:rsidR="004A2DD6" w:rsidRPr="00227576">
              <w:rPr>
                <w:rFonts w:cs="Arial"/>
                <w:b/>
                <w:u w:val="single"/>
              </w:rPr>
              <w:t>:</w:t>
            </w:r>
            <w:r w:rsidR="004A2DD6" w:rsidRPr="00227576">
              <w:rPr>
                <w:rFonts w:cs="Arial"/>
                <w:b/>
              </w:rPr>
              <w:t xml:space="preserve">  </w:t>
            </w:r>
            <w:r w:rsidR="004A2DD6" w:rsidRPr="00227576">
              <w:rPr>
                <w:rFonts w:cs="Arial"/>
              </w:rPr>
              <w:t xml:space="preserve">Please enter the appearance of </w:t>
            </w:r>
            <w:r w:rsidR="00CD356E" w:rsidRPr="00227576">
              <w:rPr>
                <w:rFonts w:cs="Arial"/>
              </w:rPr>
              <w:t>[</w:t>
            </w:r>
            <w:r w:rsidR="00227576">
              <w:rPr>
                <w:rFonts w:cs="Arial"/>
              </w:rPr>
              <w:t>ATTORNEY NAME</w:t>
            </w:r>
            <w:r w:rsidR="00CD356E" w:rsidRPr="00227576">
              <w:rPr>
                <w:rFonts w:cs="Arial"/>
              </w:rPr>
              <w:t>]</w:t>
            </w:r>
            <w:r w:rsidR="00227576">
              <w:rPr>
                <w:rFonts w:cs="Arial"/>
              </w:rPr>
              <w:t xml:space="preserve"> of [FIRM NAME]</w:t>
            </w:r>
            <w:r w:rsidR="004A2DD6" w:rsidRPr="00227576">
              <w:rPr>
                <w:rFonts w:cs="Arial"/>
              </w:rPr>
              <w:t xml:space="preserve"> as </w:t>
            </w:r>
            <w:r w:rsidR="006B5A8C">
              <w:rPr>
                <w:rFonts w:cs="Arial"/>
              </w:rPr>
              <w:t>g</w:t>
            </w:r>
            <w:r w:rsidR="004A2DD6" w:rsidRPr="00227576">
              <w:rPr>
                <w:rFonts w:cs="Arial"/>
              </w:rPr>
              <w:t xml:space="preserve">uardian </w:t>
            </w:r>
            <w:r w:rsidR="004A2DD6" w:rsidRPr="00227576">
              <w:rPr>
                <w:rFonts w:cs="Arial"/>
                <w:i/>
              </w:rPr>
              <w:t>ad litem</w:t>
            </w:r>
            <w:r w:rsidR="00CD356E" w:rsidRPr="00227576">
              <w:rPr>
                <w:rFonts w:cs="Arial"/>
              </w:rPr>
              <w:t xml:space="preserve"> on behalf of the minor child</w:t>
            </w:r>
            <w:r w:rsidR="004B0B4D" w:rsidRPr="00227576">
              <w:rPr>
                <w:rFonts w:cs="Arial"/>
              </w:rPr>
              <w:t>(ren)</w:t>
            </w:r>
            <w:r w:rsidR="00CD356E" w:rsidRPr="00227576">
              <w:rPr>
                <w:rFonts w:cs="Arial"/>
              </w:rPr>
              <w:t>, [</w:t>
            </w:r>
            <w:r w:rsidR="00227576" w:rsidRPr="00227576">
              <w:rPr>
                <w:rFonts w:cs="Arial"/>
              </w:rPr>
              <w:t>CHILD(REN)’S FULL NAME(S)</w:t>
            </w:r>
            <w:r w:rsidR="00CD356E" w:rsidRPr="00227576">
              <w:rPr>
                <w:rFonts w:cs="Arial"/>
              </w:rPr>
              <w:t>]</w:t>
            </w:r>
            <w:r w:rsidR="004A2DD6" w:rsidRPr="00227576">
              <w:rPr>
                <w:rFonts w:cs="Arial"/>
              </w:rPr>
              <w:t>.</w:t>
            </w:r>
          </w:p>
          <w:p w14:paraId="578EFB72" w14:textId="77777777" w:rsidR="00227576" w:rsidRPr="00227576" w:rsidRDefault="00227576" w:rsidP="00227576">
            <w:pPr>
              <w:rPr>
                <w:rFonts w:cs="Arial"/>
              </w:rPr>
            </w:pPr>
          </w:p>
        </w:tc>
      </w:tr>
      <w:tr w:rsidR="006727BF" w:rsidRPr="00227576" w14:paraId="6EFEA317" w14:textId="77777777">
        <w:tc>
          <w:tcPr>
            <w:tcW w:w="5490" w:type="dxa"/>
            <w:gridSpan w:val="4"/>
            <w:tcBorders>
              <w:bottom w:val="nil"/>
              <w:right w:val="single" w:sz="6" w:space="0" w:color="auto"/>
            </w:tcBorders>
          </w:tcPr>
          <w:p w14:paraId="7C3B9BAD" w14:textId="77777777" w:rsidR="006727BF" w:rsidRPr="00227576" w:rsidRDefault="006727BF">
            <w:r w:rsidRPr="00227576">
              <w:t>Attorney’s Name:   (Please Print)</w:t>
            </w:r>
          </w:p>
        </w:tc>
        <w:tc>
          <w:tcPr>
            <w:tcW w:w="5508" w:type="dxa"/>
            <w:gridSpan w:val="4"/>
            <w:tcBorders>
              <w:left w:val="single" w:sz="6" w:space="0" w:color="auto"/>
              <w:bottom w:val="nil"/>
            </w:tcBorders>
          </w:tcPr>
          <w:p w14:paraId="15D03143" w14:textId="77777777" w:rsidR="006727BF" w:rsidRPr="00227576" w:rsidRDefault="006727BF">
            <w:r w:rsidRPr="00227576">
              <w:t>Attorney’s Name:   (Please Print)</w:t>
            </w:r>
          </w:p>
        </w:tc>
      </w:tr>
      <w:tr w:rsidR="006727BF" w:rsidRPr="00227576" w14:paraId="73CB7072" w14:textId="77777777">
        <w:tc>
          <w:tcPr>
            <w:tcW w:w="2340" w:type="dxa"/>
            <w:tcBorders>
              <w:top w:val="nil"/>
              <w:bottom w:val="nil"/>
              <w:right w:val="single" w:sz="6" w:space="0" w:color="auto"/>
            </w:tcBorders>
          </w:tcPr>
          <w:p w14:paraId="39C39BB2" w14:textId="77777777" w:rsidR="006727BF" w:rsidRPr="00227576" w:rsidRDefault="006727BF">
            <w:pPr>
              <w:rPr>
                <w:b/>
              </w:rPr>
            </w:pPr>
          </w:p>
        </w:tc>
        <w:tc>
          <w:tcPr>
            <w:tcW w:w="450" w:type="dxa"/>
            <w:gridSpan w:val="2"/>
            <w:tcBorders>
              <w:bottom w:val="nil"/>
              <w:right w:val="single" w:sz="6" w:space="0" w:color="auto"/>
            </w:tcBorders>
          </w:tcPr>
          <w:p w14:paraId="2038DCB3" w14:textId="77777777" w:rsidR="006727BF" w:rsidRPr="00227576" w:rsidRDefault="006727BF">
            <w:pPr>
              <w:rPr>
                <w:sz w:val="20"/>
              </w:rPr>
            </w:pPr>
          </w:p>
        </w:tc>
        <w:tc>
          <w:tcPr>
            <w:tcW w:w="2700" w:type="dxa"/>
            <w:tcBorders>
              <w:top w:val="nil"/>
              <w:bottom w:val="nil"/>
              <w:right w:val="single" w:sz="6" w:space="0" w:color="auto"/>
            </w:tcBorders>
          </w:tcPr>
          <w:p w14:paraId="40777B1F" w14:textId="77777777" w:rsidR="006727BF" w:rsidRPr="00227576" w:rsidRDefault="006727BF">
            <w:r w:rsidRPr="00227576">
              <w:t xml:space="preserve">  Plaintiff or Petitioner</w:t>
            </w:r>
          </w:p>
        </w:tc>
        <w:tc>
          <w:tcPr>
            <w:tcW w:w="2970" w:type="dxa"/>
            <w:gridSpan w:val="2"/>
            <w:tcBorders>
              <w:top w:val="nil"/>
              <w:left w:val="single" w:sz="6" w:space="0" w:color="auto"/>
              <w:bottom w:val="nil"/>
            </w:tcBorders>
          </w:tcPr>
          <w:p w14:paraId="42BB21AA" w14:textId="77777777" w:rsidR="006727BF" w:rsidRPr="00227576" w:rsidRDefault="006727BF"/>
        </w:tc>
        <w:tc>
          <w:tcPr>
            <w:tcW w:w="450" w:type="dxa"/>
            <w:tcBorders>
              <w:left w:val="single" w:sz="6" w:space="0" w:color="auto"/>
              <w:bottom w:val="nil"/>
            </w:tcBorders>
          </w:tcPr>
          <w:p w14:paraId="20074296" w14:textId="77777777" w:rsidR="006727BF" w:rsidRPr="00227576" w:rsidRDefault="006727BF"/>
        </w:tc>
        <w:tc>
          <w:tcPr>
            <w:tcW w:w="2088" w:type="dxa"/>
            <w:tcBorders>
              <w:top w:val="nil"/>
              <w:left w:val="single" w:sz="6" w:space="0" w:color="auto"/>
              <w:bottom w:val="nil"/>
            </w:tcBorders>
          </w:tcPr>
          <w:p w14:paraId="51924770" w14:textId="77777777" w:rsidR="006727BF" w:rsidRPr="00227576" w:rsidRDefault="006727BF">
            <w:r w:rsidRPr="00227576">
              <w:t xml:space="preserve">   Defendant</w:t>
            </w:r>
          </w:p>
        </w:tc>
      </w:tr>
      <w:tr w:rsidR="006727BF" w:rsidRPr="00227576" w14:paraId="3AB66D63" w14:textId="77777777">
        <w:tc>
          <w:tcPr>
            <w:tcW w:w="2340" w:type="dxa"/>
            <w:tcBorders>
              <w:top w:val="nil"/>
              <w:bottom w:val="nil"/>
            </w:tcBorders>
          </w:tcPr>
          <w:p w14:paraId="5EA5C0AB" w14:textId="77777777" w:rsidR="006727BF" w:rsidRPr="00227576" w:rsidRDefault="006727BF">
            <w:pPr>
              <w:rPr>
                <w:sz w:val="20"/>
              </w:rPr>
            </w:pPr>
          </w:p>
        </w:tc>
        <w:tc>
          <w:tcPr>
            <w:tcW w:w="450" w:type="dxa"/>
            <w:gridSpan w:val="2"/>
            <w:tcBorders>
              <w:bottom w:val="nil"/>
            </w:tcBorders>
          </w:tcPr>
          <w:p w14:paraId="17DD58AF" w14:textId="77777777" w:rsidR="006727BF" w:rsidRPr="00227576" w:rsidRDefault="004D5DDC">
            <w:pPr>
              <w:rPr>
                <w:b/>
                <w:sz w:val="20"/>
              </w:rPr>
            </w:pPr>
            <w:r w:rsidRPr="00227576">
              <w:rPr>
                <w:b/>
                <w:sz w:val="20"/>
              </w:rPr>
              <w:t>X</w:t>
            </w:r>
          </w:p>
        </w:tc>
        <w:tc>
          <w:tcPr>
            <w:tcW w:w="2700" w:type="dxa"/>
            <w:tcBorders>
              <w:top w:val="nil"/>
              <w:bottom w:val="nil"/>
              <w:right w:val="single" w:sz="6" w:space="0" w:color="auto"/>
            </w:tcBorders>
          </w:tcPr>
          <w:p w14:paraId="219FEF05" w14:textId="77777777" w:rsidR="006727BF" w:rsidRPr="00227576" w:rsidRDefault="004D5DDC">
            <w:pPr>
              <w:rPr>
                <w:b/>
              </w:rPr>
            </w:pPr>
            <w:r w:rsidRPr="00227576">
              <w:rPr>
                <w:b/>
              </w:rPr>
              <w:t>Guardian ad litem</w:t>
            </w:r>
          </w:p>
        </w:tc>
        <w:tc>
          <w:tcPr>
            <w:tcW w:w="2970" w:type="dxa"/>
            <w:gridSpan w:val="2"/>
            <w:tcBorders>
              <w:top w:val="nil"/>
              <w:left w:val="single" w:sz="6" w:space="0" w:color="auto"/>
              <w:bottom w:val="nil"/>
            </w:tcBorders>
          </w:tcPr>
          <w:p w14:paraId="0FA14433" w14:textId="77777777" w:rsidR="006727BF" w:rsidRPr="00227576" w:rsidRDefault="006727BF"/>
        </w:tc>
        <w:tc>
          <w:tcPr>
            <w:tcW w:w="450" w:type="dxa"/>
            <w:tcBorders>
              <w:bottom w:val="nil"/>
            </w:tcBorders>
          </w:tcPr>
          <w:p w14:paraId="38C2008A" w14:textId="77777777" w:rsidR="006727BF" w:rsidRPr="00227576" w:rsidRDefault="006727BF"/>
        </w:tc>
        <w:tc>
          <w:tcPr>
            <w:tcW w:w="2088" w:type="dxa"/>
            <w:tcBorders>
              <w:top w:val="nil"/>
              <w:bottom w:val="nil"/>
            </w:tcBorders>
          </w:tcPr>
          <w:p w14:paraId="059B87D3" w14:textId="77777777" w:rsidR="006727BF" w:rsidRPr="00227576" w:rsidRDefault="006727BF"/>
        </w:tc>
      </w:tr>
      <w:tr w:rsidR="006727BF" w:rsidRPr="00227576" w14:paraId="6B6C946D" w14:textId="77777777">
        <w:tc>
          <w:tcPr>
            <w:tcW w:w="2340" w:type="dxa"/>
            <w:tcBorders>
              <w:top w:val="nil"/>
              <w:bottom w:val="nil"/>
              <w:right w:val="single" w:sz="6" w:space="0" w:color="auto"/>
            </w:tcBorders>
          </w:tcPr>
          <w:p w14:paraId="038F509A" w14:textId="77777777" w:rsidR="006727BF" w:rsidRPr="00227576" w:rsidRDefault="006727BF">
            <w:pPr>
              <w:rPr>
                <w:sz w:val="20"/>
              </w:rPr>
            </w:pPr>
          </w:p>
        </w:tc>
        <w:tc>
          <w:tcPr>
            <w:tcW w:w="450" w:type="dxa"/>
            <w:gridSpan w:val="2"/>
            <w:tcBorders>
              <w:right w:val="single" w:sz="6" w:space="0" w:color="auto"/>
            </w:tcBorders>
          </w:tcPr>
          <w:p w14:paraId="2C13CB0F" w14:textId="77777777" w:rsidR="006727BF" w:rsidRPr="00227576" w:rsidRDefault="006727BF">
            <w:pPr>
              <w:rPr>
                <w:sz w:val="20"/>
              </w:rPr>
            </w:pPr>
          </w:p>
        </w:tc>
        <w:tc>
          <w:tcPr>
            <w:tcW w:w="2700" w:type="dxa"/>
            <w:tcBorders>
              <w:top w:val="nil"/>
              <w:bottom w:val="nil"/>
              <w:right w:val="single" w:sz="6" w:space="0" w:color="auto"/>
            </w:tcBorders>
          </w:tcPr>
          <w:p w14:paraId="0E61D140" w14:textId="77777777" w:rsidR="006727BF" w:rsidRPr="00227576" w:rsidRDefault="006727BF">
            <w:r w:rsidRPr="00227576">
              <w:t xml:space="preserve">   Government</w:t>
            </w:r>
          </w:p>
        </w:tc>
        <w:tc>
          <w:tcPr>
            <w:tcW w:w="2970" w:type="dxa"/>
            <w:gridSpan w:val="2"/>
            <w:tcBorders>
              <w:top w:val="nil"/>
              <w:left w:val="single" w:sz="6" w:space="0" w:color="auto"/>
              <w:bottom w:val="nil"/>
            </w:tcBorders>
          </w:tcPr>
          <w:p w14:paraId="59A52CB6" w14:textId="77777777" w:rsidR="006727BF" w:rsidRPr="00227576" w:rsidRDefault="006727BF"/>
        </w:tc>
        <w:tc>
          <w:tcPr>
            <w:tcW w:w="450" w:type="dxa"/>
            <w:tcBorders>
              <w:left w:val="single" w:sz="6" w:space="0" w:color="auto"/>
            </w:tcBorders>
          </w:tcPr>
          <w:p w14:paraId="30B11F41" w14:textId="77777777" w:rsidR="006727BF" w:rsidRPr="00227576" w:rsidRDefault="006727BF"/>
        </w:tc>
        <w:tc>
          <w:tcPr>
            <w:tcW w:w="2088" w:type="dxa"/>
            <w:tcBorders>
              <w:top w:val="nil"/>
              <w:left w:val="single" w:sz="6" w:space="0" w:color="auto"/>
              <w:bottom w:val="nil"/>
            </w:tcBorders>
          </w:tcPr>
          <w:p w14:paraId="1608D1FD" w14:textId="77777777" w:rsidR="006727BF" w:rsidRPr="00227576" w:rsidRDefault="006727BF">
            <w:r w:rsidRPr="00227576">
              <w:t xml:space="preserve">   Respondent</w:t>
            </w:r>
          </w:p>
        </w:tc>
      </w:tr>
      <w:tr w:rsidR="006727BF" w:rsidRPr="00227576" w14:paraId="28F442B5" w14:textId="77777777">
        <w:tc>
          <w:tcPr>
            <w:tcW w:w="5490" w:type="dxa"/>
            <w:gridSpan w:val="4"/>
            <w:tcBorders>
              <w:top w:val="nil"/>
              <w:bottom w:val="nil"/>
            </w:tcBorders>
          </w:tcPr>
          <w:p w14:paraId="3F86F84F" w14:textId="77777777" w:rsidR="006727BF" w:rsidRPr="00227576" w:rsidRDefault="006727BF"/>
        </w:tc>
        <w:tc>
          <w:tcPr>
            <w:tcW w:w="5508" w:type="dxa"/>
            <w:gridSpan w:val="4"/>
            <w:tcBorders>
              <w:top w:val="nil"/>
              <w:left w:val="single" w:sz="6" w:space="0" w:color="auto"/>
              <w:bottom w:val="nil"/>
            </w:tcBorders>
          </w:tcPr>
          <w:p w14:paraId="37F0B8F4" w14:textId="77777777" w:rsidR="006727BF" w:rsidRPr="00227576" w:rsidRDefault="006727BF"/>
        </w:tc>
      </w:tr>
      <w:tr w:rsidR="006727BF" w:rsidRPr="00227576" w14:paraId="7F409838" w14:textId="77777777">
        <w:trPr>
          <w:trHeight w:val="741"/>
        </w:trPr>
        <w:tc>
          <w:tcPr>
            <w:tcW w:w="5490" w:type="dxa"/>
            <w:gridSpan w:val="4"/>
            <w:tcBorders>
              <w:top w:val="single" w:sz="6" w:space="0" w:color="auto"/>
              <w:bottom w:val="single" w:sz="4" w:space="0" w:color="auto"/>
            </w:tcBorders>
          </w:tcPr>
          <w:p w14:paraId="3DAFD9F8" w14:textId="77777777" w:rsidR="006727BF" w:rsidRPr="00227576" w:rsidRDefault="006727BF">
            <w:r w:rsidRPr="00227576">
              <w:t xml:space="preserve">Mailing Address:  </w:t>
            </w:r>
          </w:p>
          <w:p w14:paraId="1E49CC1F" w14:textId="77777777" w:rsidR="006727BF" w:rsidRPr="00227576" w:rsidRDefault="006727BF" w:rsidP="004B0B4D"/>
        </w:tc>
        <w:tc>
          <w:tcPr>
            <w:tcW w:w="5508" w:type="dxa"/>
            <w:gridSpan w:val="4"/>
            <w:tcBorders>
              <w:top w:val="single" w:sz="6" w:space="0" w:color="auto"/>
              <w:left w:val="single" w:sz="6" w:space="0" w:color="auto"/>
              <w:bottom w:val="single" w:sz="4" w:space="0" w:color="auto"/>
            </w:tcBorders>
          </w:tcPr>
          <w:p w14:paraId="1028909D" w14:textId="77777777" w:rsidR="006727BF" w:rsidRPr="00227576" w:rsidRDefault="006727BF" w:rsidP="006154E6"/>
        </w:tc>
      </w:tr>
      <w:tr w:rsidR="006727BF" w:rsidRPr="00227576" w14:paraId="2C8AF241" w14:textId="77777777">
        <w:tc>
          <w:tcPr>
            <w:tcW w:w="5490" w:type="dxa"/>
            <w:gridSpan w:val="4"/>
            <w:tcBorders>
              <w:top w:val="nil"/>
              <w:bottom w:val="nil"/>
            </w:tcBorders>
          </w:tcPr>
          <w:p w14:paraId="6C1C9D98" w14:textId="77777777" w:rsidR="006727BF" w:rsidRPr="00227576" w:rsidRDefault="006727BF">
            <w:r w:rsidRPr="00227576">
              <w:t xml:space="preserve">E-Mail Address: </w:t>
            </w:r>
          </w:p>
          <w:p w14:paraId="20D6B6CC" w14:textId="77777777" w:rsidR="006727BF" w:rsidRPr="00227576" w:rsidRDefault="006727BF" w:rsidP="004B0B4D"/>
        </w:tc>
        <w:tc>
          <w:tcPr>
            <w:tcW w:w="5508" w:type="dxa"/>
            <w:gridSpan w:val="4"/>
            <w:tcBorders>
              <w:top w:val="nil"/>
              <w:left w:val="single" w:sz="6" w:space="0" w:color="auto"/>
              <w:bottom w:val="nil"/>
            </w:tcBorders>
          </w:tcPr>
          <w:p w14:paraId="682F7D35" w14:textId="77777777" w:rsidR="006727BF" w:rsidRPr="00227576" w:rsidRDefault="006727BF">
            <w:r w:rsidRPr="00227576">
              <w:t>E-Mail Address</w:t>
            </w:r>
          </w:p>
          <w:p w14:paraId="00E356F0" w14:textId="77777777" w:rsidR="006727BF" w:rsidRPr="00227576" w:rsidRDefault="006727BF" w:rsidP="006154E6"/>
        </w:tc>
      </w:tr>
      <w:tr w:rsidR="006727BF" w:rsidRPr="00227576" w14:paraId="00373FDD" w14:textId="77777777">
        <w:tc>
          <w:tcPr>
            <w:tcW w:w="5490" w:type="dxa"/>
            <w:gridSpan w:val="4"/>
          </w:tcPr>
          <w:p w14:paraId="697C82E0" w14:textId="77777777" w:rsidR="006727BF" w:rsidRPr="00227576" w:rsidRDefault="006727BF">
            <w:r w:rsidRPr="00227576">
              <w:t>Attorney’s Signature:</w:t>
            </w:r>
          </w:p>
          <w:p w14:paraId="68B5B9DB" w14:textId="77777777" w:rsidR="004D5DDC" w:rsidRPr="00227576" w:rsidRDefault="004D5DDC">
            <w:pPr>
              <w:rPr>
                <w:b/>
                <w:i/>
              </w:rPr>
            </w:pPr>
          </w:p>
        </w:tc>
        <w:tc>
          <w:tcPr>
            <w:tcW w:w="5508" w:type="dxa"/>
            <w:gridSpan w:val="4"/>
            <w:tcBorders>
              <w:left w:val="single" w:sz="6" w:space="0" w:color="auto"/>
            </w:tcBorders>
          </w:tcPr>
          <w:p w14:paraId="1EA7ED10" w14:textId="77777777" w:rsidR="006727BF" w:rsidRPr="00227576" w:rsidRDefault="006727BF">
            <w:r w:rsidRPr="00227576">
              <w:t>Attorney’s Signature:</w:t>
            </w:r>
          </w:p>
          <w:p w14:paraId="2B3E44DF" w14:textId="77777777" w:rsidR="006727BF" w:rsidRPr="00227576" w:rsidRDefault="006727BF"/>
          <w:p w14:paraId="0EE4F27C" w14:textId="77777777" w:rsidR="006727BF" w:rsidRPr="00227576" w:rsidRDefault="006727BF">
            <w:pPr>
              <w:pStyle w:val="Header"/>
              <w:tabs>
                <w:tab w:val="clear" w:pos="4320"/>
                <w:tab w:val="clear" w:pos="8640"/>
              </w:tabs>
            </w:pPr>
          </w:p>
        </w:tc>
      </w:tr>
      <w:tr w:rsidR="006727BF" w:rsidRPr="00227576" w14:paraId="7E78449F" w14:textId="77777777" w:rsidTr="00AF7D2A">
        <w:trPr>
          <w:trHeight w:val="1191"/>
        </w:trPr>
        <w:tc>
          <w:tcPr>
            <w:tcW w:w="2736" w:type="dxa"/>
            <w:gridSpan w:val="2"/>
            <w:tcBorders>
              <w:top w:val="nil"/>
              <w:bottom w:val="single" w:sz="18" w:space="0" w:color="auto"/>
              <w:right w:val="single" w:sz="6" w:space="0" w:color="auto"/>
            </w:tcBorders>
          </w:tcPr>
          <w:p w14:paraId="6299B954" w14:textId="77777777" w:rsidR="006727BF" w:rsidRPr="00227576" w:rsidRDefault="006727BF">
            <w:r w:rsidRPr="00227576">
              <w:t>Registration No.</w:t>
            </w:r>
            <w:r w:rsidR="006B57D3" w:rsidRPr="00227576">
              <w:t xml:space="preserve"> (Bar No.)</w:t>
            </w:r>
          </w:p>
          <w:p w14:paraId="3E67C6A0" w14:textId="77777777" w:rsidR="006727BF" w:rsidRPr="00227576" w:rsidRDefault="006727BF" w:rsidP="004B0B4D">
            <w:pPr>
              <w:rPr>
                <w:rFonts w:cs="Arial"/>
              </w:rPr>
            </w:pPr>
          </w:p>
        </w:tc>
        <w:tc>
          <w:tcPr>
            <w:tcW w:w="2754" w:type="dxa"/>
            <w:gridSpan w:val="2"/>
            <w:tcBorders>
              <w:top w:val="nil"/>
              <w:left w:val="single" w:sz="6" w:space="0" w:color="auto"/>
              <w:bottom w:val="single" w:sz="18" w:space="0" w:color="auto"/>
            </w:tcBorders>
          </w:tcPr>
          <w:p w14:paraId="2E3BBAB3" w14:textId="77777777" w:rsidR="006727BF" w:rsidRPr="00227576" w:rsidRDefault="006727BF">
            <w:r w:rsidRPr="00227576">
              <w:t xml:space="preserve">Telephone No. </w:t>
            </w:r>
          </w:p>
          <w:p w14:paraId="44761EF2" w14:textId="77777777" w:rsidR="007961BA" w:rsidRPr="00227576" w:rsidRDefault="006727BF">
            <w:r w:rsidRPr="00227576">
              <w:t xml:space="preserve"> </w:t>
            </w:r>
          </w:p>
          <w:p w14:paraId="028E136B" w14:textId="77777777" w:rsidR="006727BF" w:rsidRPr="00227576" w:rsidRDefault="004B0B4D">
            <w:pPr>
              <w:rPr>
                <w:b/>
              </w:rPr>
            </w:pPr>
            <w:r w:rsidRPr="00227576">
              <w:rPr>
                <w:b/>
              </w:rPr>
              <w:t>Fax</w:t>
            </w:r>
          </w:p>
        </w:tc>
        <w:tc>
          <w:tcPr>
            <w:tcW w:w="2754" w:type="dxa"/>
            <w:tcBorders>
              <w:top w:val="nil"/>
              <w:left w:val="single" w:sz="6" w:space="0" w:color="auto"/>
              <w:bottom w:val="single" w:sz="18" w:space="0" w:color="auto"/>
              <w:right w:val="single" w:sz="6" w:space="0" w:color="auto"/>
            </w:tcBorders>
          </w:tcPr>
          <w:p w14:paraId="1F8B99C2" w14:textId="77777777" w:rsidR="006727BF" w:rsidRPr="00227576" w:rsidRDefault="006727BF">
            <w:r w:rsidRPr="00227576">
              <w:t>Registration No.</w:t>
            </w:r>
          </w:p>
          <w:p w14:paraId="49966F8F" w14:textId="77777777" w:rsidR="006727BF" w:rsidRPr="00227576" w:rsidRDefault="006727BF"/>
          <w:p w14:paraId="2B42A7C1" w14:textId="77777777" w:rsidR="006727BF" w:rsidRPr="00227576" w:rsidRDefault="006727BF"/>
        </w:tc>
        <w:tc>
          <w:tcPr>
            <w:tcW w:w="2754" w:type="dxa"/>
            <w:gridSpan w:val="3"/>
            <w:tcBorders>
              <w:top w:val="nil"/>
              <w:left w:val="single" w:sz="6" w:space="0" w:color="auto"/>
              <w:bottom w:val="single" w:sz="18" w:space="0" w:color="auto"/>
            </w:tcBorders>
          </w:tcPr>
          <w:p w14:paraId="372A52AF" w14:textId="77777777" w:rsidR="006727BF" w:rsidRPr="00227576" w:rsidRDefault="006727BF">
            <w:r w:rsidRPr="00227576">
              <w:t xml:space="preserve">Telephone No. </w:t>
            </w:r>
          </w:p>
          <w:p w14:paraId="6DB2C68F" w14:textId="77777777" w:rsidR="00AF7D2A" w:rsidRPr="00227576" w:rsidRDefault="00AF7D2A"/>
        </w:tc>
      </w:tr>
    </w:tbl>
    <w:p w14:paraId="66ED7E85" w14:textId="77777777" w:rsidR="00A57FC5" w:rsidRPr="00227576" w:rsidRDefault="00A57FC5" w:rsidP="00AF7D2A">
      <w:pPr>
        <w:rPr>
          <w:sz w:val="16"/>
        </w:rPr>
        <w:sectPr w:rsidR="00A57FC5" w:rsidRPr="00227576">
          <w:headerReference w:type="even" r:id="rId6"/>
          <w:headerReference w:type="default" r:id="rId7"/>
          <w:footerReference w:type="even" r:id="rId8"/>
          <w:footerReference w:type="default" r:id="rId9"/>
          <w:headerReference w:type="first" r:id="rId10"/>
          <w:footerReference w:type="first" r:id="rId11"/>
          <w:pgSz w:w="12240" w:h="15840"/>
          <w:pgMar w:top="432" w:right="720" w:bottom="432" w:left="720" w:header="720" w:footer="720" w:gutter="0"/>
          <w:cols w:space="720"/>
        </w:sectPr>
      </w:pPr>
      <w:r w:rsidRPr="00227576">
        <w:rPr>
          <w:sz w:val="16"/>
        </w:rPr>
        <w:t>Form FD-358/Apr.02</w:t>
      </w:r>
    </w:p>
    <w:p w14:paraId="401BB0C6" w14:textId="77777777" w:rsidR="0083273D" w:rsidRPr="00227576" w:rsidRDefault="0083273D" w:rsidP="0083273D">
      <w:pPr>
        <w:pStyle w:val="Heading1"/>
        <w:jc w:val="center"/>
        <w:rPr>
          <w:u w:val="single"/>
        </w:rPr>
      </w:pPr>
      <w:r w:rsidRPr="00227576">
        <w:rPr>
          <w:u w:val="single"/>
        </w:rPr>
        <w:lastRenderedPageBreak/>
        <w:t>Certificate of Service</w:t>
      </w:r>
    </w:p>
    <w:p w14:paraId="01596A75" w14:textId="77777777" w:rsidR="004A2DD6" w:rsidRPr="00227576" w:rsidRDefault="004A2DD6" w:rsidP="004A2DD6"/>
    <w:p w14:paraId="5E55CBC4" w14:textId="36C0EE7C" w:rsidR="004B0B4D" w:rsidRPr="00227576" w:rsidRDefault="004B0B4D" w:rsidP="004B0B4D">
      <w:pPr>
        <w:rPr>
          <w:szCs w:val="24"/>
        </w:rPr>
      </w:pPr>
      <w:r w:rsidRPr="00227576">
        <w:rPr>
          <w:szCs w:val="24"/>
        </w:rPr>
        <w:t>I hereby certify that true and c</w:t>
      </w:r>
      <w:r w:rsidR="00945A15">
        <w:rPr>
          <w:szCs w:val="24"/>
        </w:rPr>
        <w:t>orrect copies of the foregoing praecipe of a</w:t>
      </w:r>
      <w:bookmarkStart w:id="0" w:name="_GoBack"/>
      <w:bookmarkEnd w:id="0"/>
      <w:r w:rsidRPr="00227576">
        <w:rPr>
          <w:szCs w:val="24"/>
        </w:rPr>
        <w:t xml:space="preserve">ppearance were </w:t>
      </w:r>
      <w:commentRangeStart w:id="1"/>
      <w:r w:rsidRPr="00227576">
        <w:rPr>
          <w:szCs w:val="24"/>
        </w:rPr>
        <w:t>[</w:t>
      </w:r>
      <w:r w:rsidR="00227576">
        <w:rPr>
          <w:szCs w:val="24"/>
          <w:highlight w:val="yellow"/>
        </w:rPr>
        <w:t>e-served via Case FileX</w:t>
      </w:r>
      <w:r w:rsidRPr="00227576">
        <w:rPr>
          <w:szCs w:val="24"/>
          <w:highlight w:val="yellow"/>
        </w:rPr>
        <w:t>press</w:t>
      </w:r>
      <w:r w:rsidRPr="00227576">
        <w:rPr>
          <w:szCs w:val="24"/>
        </w:rPr>
        <w:t xml:space="preserve"> </w:t>
      </w:r>
      <w:r w:rsidRPr="00227576">
        <w:rPr>
          <w:szCs w:val="24"/>
          <w:highlight w:val="yellow"/>
        </w:rPr>
        <w:t xml:space="preserve">OR </w:t>
      </w:r>
      <w:r w:rsidRPr="00227576">
        <w:rPr>
          <w:highlight w:val="yellow"/>
        </w:rPr>
        <w:t>mailed by first-class mail, postage pre-paid</w:t>
      </w:r>
      <w:commentRangeEnd w:id="1"/>
      <w:r w:rsidRPr="00227576">
        <w:rPr>
          <w:rStyle w:val="CommentReference"/>
        </w:rPr>
        <w:commentReference w:id="1"/>
      </w:r>
      <w:r w:rsidRPr="00227576">
        <w:t>,</w:t>
      </w:r>
      <w:r w:rsidRPr="00227576">
        <w:rPr>
          <w:szCs w:val="24"/>
        </w:rPr>
        <w:t xml:space="preserve"> upon the following individuals on this _____ day of </w:t>
      </w:r>
      <w:r w:rsidR="00227576">
        <w:rPr>
          <w:szCs w:val="24"/>
        </w:rPr>
        <w:t>[MONTH]</w:t>
      </w:r>
      <w:r w:rsidRPr="00227576">
        <w:rPr>
          <w:szCs w:val="24"/>
        </w:rPr>
        <w:t xml:space="preserve"> </w:t>
      </w:r>
      <w:r w:rsidR="00227576">
        <w:rPr>
          <w:szCs w:val="24"/>
        </w:rPr>
        <w:t>[YEAR]</w:t>
      </w:r>
      <w:r w:rsidRPr="00227576">
        <w:rPr>
          <w:szCs w:val="24"/>
        </w:rPr>
        <w:t>:</w:t>
      </w:r>
    </w:p>
    <w:p w14:paraId="1C770010" w14:textId="77777777" w:rsidR="004B0B4D" w:rsidRPr="00227576" w:rsidRDefault="004B0B4D" w:rsidP="00F64451"/>
    <w:p w14:paraId="1C4A2D4C" w14:textId="1A262B8F" w:rsidR="00227576" w:rsidRDefault="00227576" w:rsidP="00F64451">
      <w:r>
        <w:t>[</w:t>
      </w:r>
      <w:r w:rsidR="007C1893">
        <w:t xml:space="preserve">PLAINTIFF OR PLAINTIFF’S </w:t>
      </w:r>
      <w:r>
        <w:t>ATTY, IF REPRESENTED]</w:t>
      </w:r>
    </w:p>
    <w:p w14:paraId="64B87B06" w14:textId="77777777" w:rsidR="00227576" w:rsidRDefault="00227576" w:rsidP="00F64451">
      <w:r>
        <w:t>[FIRM]</w:t>
      </w:r>
    </w:p>
    <w:p w14:paraId="14547AC9" w14:textId="77777777" w:rsidR="00227576" w:rsidRDefault="00227576" w:rsidP="00F64451">
      <w:r>
        <w:t>[ADDRESS]</w:t>
      </w:r>
    </w:p>
    <w:p w14:paraId="07F73030" w14:textId="77777777" w:rsidR="00227576" w:rsidRDefault="00227576" w:rsidP="00F64451">
      <w:r>
        <w:t>[CITY, STATE ZIP]</w:t>
      </w:r>
    </w:p>
    <w:p w14:paraId="310059A3" w14:textId="77777777" w:rsidR="00227576" w:rsidRDefault="00227576" w:rsidP="00F64451">
      <w:r>
        <w:rPr>
          <w:i/>
        </w:rPr>
        <w:t>Birth Mother</w:t>
      </w:r>
      <w:r>
        <w:t xml:space="preserve"> [or </w:t>
      </w:r>
      <w:r>
        <w:rPr>
          <w:i/>
        </w:rPr>
        <w:t>Counsel for Birth Mother</w:t>
      </w:r>
      <w:r>
        <w:t>]</w:t>
      </w:r>
    </w:p>
    <w:p w14:paraId="757B7E87" w14:textId="77777777" w:rsidR="00227576" w:rsidRDefault="00227576" w:rsidP="00F64451"/>
    <w:p w14:paraId="1DB209B7" w14:textId="15E2B0BA" w:rsidR="00227576" w:rsidRDefault="00227576" w:rsidP="00227576">
      <w:r>
        <w:t>[</w:t>
      </w:r>
      <w:r w:rsidR="007C1893">
        <w:t>DEFENDANT OR DEFENDANT’S</w:t>
      </w:r>
      <w:r>
        <w:t xml:space="preserve"> ATTY, IF REPRESENTED]</w:t>
      </w:r>
    </w:p>
    <w:p w14:paraId="522B70F2" w14:textId="77777777" w:rsidR="00227576" w:rsidRDefault="00227576" w:rsidP="00227576">
      <w:r>
        <w:t>[FIRM]</w:t>
      </w:r>
    </w:p>
    <w:p w14:paraId="6798C7FB" w14:textId="77777777" w:rsidR="00227576" w:rsidRDefault="00227576" w:rsidP="00227576">
      <w:r>
        <w:t>[ADDRESS]</w:t>
      </w:r>
    </w:p>
    <w:p w14:paraId="6B3CE0BE" w14:textId="77777777" w:rsidR="00227576" w:rsidRDefault="00227576" w:rsidP="00227576">
      <w:r>
        <w:t>[CITY, STATE ZIP]</w:t>
      </w:r>
    </w:p>
    <w:p w14:paraId="1986BCD5" w14:textId="77777777" w:rsidR="00227576" w:rsidRPr="00227576" w:rsidRDefault="00227576" w:rsidP="00227576">
      <w:r>
        <w:rPr>
          <w:i/>
        </w:rPr>
        <w:t>Birth Father</w:t>
      </w:r>
      <w:r>
        <w:t xml:space="preserve"> [or </w:t>
      </w:r>
      <w:r>
        <w:rPr>
          <w:i/>
        </w:rPr>
        <w:t>Counsel for Birth Father</w:t>
      </w:r>
      <w:r>
        <w:t>]</w:t>
      </w:r>
    </w:p>
    <w:p w14:paraId="6106E8C1" w14:textId="77777777" w:rsidR="00227576" w:rsidRPr="00227576" w:rsidRDefault="00227576" w:rsidP="00F64451"/>
    <w:p w14:paraId="611C28DA" w14:textId="77777777" w:rsidR="00CD356E" w:rsidRDefault="00227576" w:rsidP="00CD356E">
      <w:r>
        <w:t>[OTHER PARTY NAME OR COUNSEL NAME]</w:t>
      </w:r>
    </w:p>
    <w:p w14:paraId="10580CE3" w14:textId="77777777" w:rsidR="00227576" w:rsidRDefault="00227576" w:rsidP="00227576">
      <w:r>
        <w:t>[FIRM]</w:t>
      </w:r>
    </w:p>
    <w:p w14:paraId="1CF32434" w14:textId="77777777" w:rsidR="00227576" w:rsidRDefault="00227576" w:rsidP="00227576">
      <w:r>
        <w:t>[ADDRESS]</w:t>
      </w:r>
    </w:p>
    <w:p w14:paraId="36C09A29" w14:textId="77777777" w:rsidR="00227576" w:rsidRDefault="00227576" w:rsidP="00227576">
      <w:r>
        <w:t>[CITY, STATE ZIP]</w:t>
      </w:r>
    </w:p>
    <w:p w14:paraId="15E6E460" w14:textId="77777777" w:rsidR="00227576" w:rsidRPr="00227576" w:rsidRDefault="00227576" w:rsidP="00227576">
      <w:r>
        <w:rPr>
          <w:i/>
        </w:rPr>
        <w:t xml:space="preserve">Counsel for </w:t>
      </w:r>
      <w:r w:rsidR="00F55A0D">
        <w:t>[OTHER PARTY]</w:t>
      </w:r>
    </w:p>
    <w:p w14:paraId="55D3E34E" w14:textId="77777777" w:rsidR="00227576" w:rsidRDefault="00227576" w:rsidP="00CD356E"/>
    <w:p w14:paraId="3CC41C86" w14:textId="77777777" w:rsidR="00F64451" w:rsidRPr="00227576" w:rsidRDefault="00F64451" w:rsidP="00F64451">
      <w:pPr>
        <w:pStyle w:val="Caption"/>
        <w:tabs>
          <w:tab w:val="left" w:pos="2160"/>
        </w:tabs>
        <w:rPr>
          <w:b w:val="0"/>
          <w:sz w:val="22"/>
          <w:szCs w:val="22"/>
        </w:rPr>
      </w:pPr>
    </w:p>
    <w:p w14:paraId="4A871DD1" w14:textId="77777777" w:rsidR="00F64451" w:rsidRPr="00227576" w:rsidRDefault="00F64451" w:rsidP="00F64451">
      <w:pPr>
        <w:pStyle w:val="Caption"/>
        <w:tabs>
          <w:tab w:val="left" w:pos="2160"/>
        </w:tabs>
        <w:rPr>
          <w:b w:val="0"/>
          <w:sz w:val="22"/>
          <w:szCs w:val="22"/>
        </w:rPr>
      </w:pPr>
    </w:p>
    <w:p w14:paraId="3C8FAC4C" w14:textId="77777777" w:rsidR="00F64451" w:rsidRPr="00227576" w:rsidRDefault="00F64451" w:rsidP="00F64451">
      <w:pPr>
        <w:pStyle w:val="Caption"/>
        <w:ind w:firstLine="720"/>
      </w:pPr>
      <w:r w:rsidRPr="00227576">
        <w:rPr>
          <w:b w:val="0"/>
          <w:sz w:val="22"/>
          <w:szCs w:val="22"/>
        </w:rPr>
        <w:tab/>
      </w:r>
      <w:r w:rsidRPr="00227576">
        <w:rPr>
          <w:b w:val="0"/>
          <w:sz w:val="22"/>
          <w:szCs w:val="22"/>
        </w:rPr>
        <w:tab/>
      </w:r>
      <w:r w:rsidRPr="00227576">
        <w:rPr>
          <w:b w:val="0"/>
          <w:sz w:val="22"/>
          <w:szCs w:val="22"/>
        </w:rPr>
        <w:tab/>
      </w:r>
      <w:r w:rsidRPr="00227576">
        <w:rPr>
          <w:b w:val="0"/>
          <w:sz w:val="22"/>
          <w:szCs w:val="22"/>
        </w:rPr>
        <w:tab/>
      </w:r>
      <w:r w:rsidRPr="00227576">
        <w:rPr>
          <w:b w:val="0"/>
          <w:sz w:val="22"/>
          <w:szCs w:val="22"/>
        </w:rPr>
        <w:tab/>
      </w:r>
      <w:r w:rsidRPr="00227576">
        <w:rPr>
          <w:b w:val="0"/>
          <w:sz w:val="22"/>
          <w:szCs w:val="22"/>
        </w:rPr>
        <w:tab/>
      </w:r>
      <w:r w:rsidRPr="00227576">
        <w:tab/>
      </w:r>
      <w:r w:rsidRPr="00227576">
        <w:tab/>
        <w:t xml:space="preserve"> </w:t>
      </w:r>
    </w:p>
    <w:p w14:paraId="6ED1C37C" w14:textId="77777777" w:rsidR="0083273D" w:rsidRPr="00227576" w:rsidRDefault="0083273D" w:rsidP="0083273D">
      <w:pPr>
        <w:pStyle w:val="PartyAttorneys"/>
        <w:spacing w:after="0"/>
        <w:ind w:left="4320"/>
        <w:rPr>
          <w:i/>
          <w:iCs/>
          <w:spacing w:val="-3"/>
        </w:rPr>
      </w:pPr>
    </w:p>
    <w:p w14:paraId="00457120" w14:textId="77777777" w:rsidR="0083273D" w:rsidRPr="00227576" w:rsidRDefault="0083273D" w:rsidP="0083273D">
      <w:pPr>
        <w:pStyle w:val="PartyAttorneys"/>
        <w:spacing w:after="0"/>
        <w:ind w:left="4320" w:firstLine="720"/>
        <w:rPr>
          <w:i/>
          <w:iCs/>
          <w:spacing w:val="-3"/>
        </w:rPr>
      </w:pPr>
      <w:r w:rsidRPr="00227576">
        <w:rPr>
          <w:i/>
          <w:iCs/>
          <w:spacing w:val="-3"/>
        </w:rPr>
        <w:t>_____________________________</w:t>
      </w:r>
    </w:p>
    <w:p w14:paraId="03117C85" w14:textId="77777777" w:rsidR="00227576" w:rsidRDefault="0083273D" w:rsidP="007961BA">
      <w:pPr>
        <w:pStyle w:val="PartyAttorneys"/>
        <w:spacing w:after="0"/>
        <w:ind w:left="4320"/>
      </w:pPr>
      <w:r w:rsidRPr="00227576">
        <w:rPr>
          <w:i/>
        </w:rPr>
        <w:tab/>
      </w:r>
      <w:r w:rsidR="00227576">
        <w:t>[ATTORNEY NAME]</w:t>
      </w:r>
    </w:p>
    <w:p w14:paraId="50E2AE05" w14:textId="77777777" w:rsidR="00A57FC5" w:rsidRPr="00227576" w:rsidRDefault="00227576" w:rsidP="007961BA">
      <w:pPr>
        <w:pStyle w:val="PartyAttorneys"/>
        <w:spacing w:after="0"/>
        <w:ind w:left="4320"/>
      </w:pPr>
      <w:r>
        <w:tab/>
      </w:r>
      <w:r>
        <w:rPr>
          <w:i/>
        </w:rPr>
        <w:t xml:space="preserve">Guardian ad </w:t>
      </w:r>
      <w:r w:rsidR="006B5A8C">
        <w:rPr>
          <w:i/>
        </w:rPr>
        <w:t>l</w:t>
      </w:r>
      <w:r>
        <w:rPr>
          <w:i/>
        </w:rPr>
        <w:t>item</w:t>
      </w:r>
      <w:r w:rsidR="0083273D" w:rsidRPr="00227576">
        <w:tab/>
      </w:r>
      <w:r w:rsidR="0083273D" w:rsidRPr="00227576">
        <w:tab/>
      </w:r>
    </w:p>
    <w:sectPr w:rsidR="00A57FC5" w:rsidRPr="00227576" w:rsidSect="00B7656F">
      <w:footerReference w:type="even"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722A3AB1" w14:textId="02D02EF0" w:rsidR="004B0B4D" w:rsidRDefault="004B0B4D">
      <w:pPr>
        <w:pStyle w:val="CommentText"/>
      </w:pPr>
      <w:r>
        <w:rPr>
          <w:rStyle w:val="CommentReference"/>
        </w:rPr>
        <w:annotationRef/>
      </w:r>
      <w:r>
        <w:t>If the parties are unrepresented</w:t>
      </w:r>
      <w:r w:rsidR="007C1893">
        <w:t xml:space="preserve"> and they have not registered for case file express</w:t>
      </w:r>
      <w:r>
        <w:t xml:space="preserve"> then service should b</w:t>
      </w:r>
      <w:r w:rsidR="00094BA3">
        <w:t>e by mail</w:t>
      </w:r>
      <w:r w:rsidR="007C1893">
        <w:t>.</w:t>
      </w:r>
      <w:r w:rsidR="00094BA3">
        <w:t xml:space="preserve"> </w:t>
      </w:r>
      <w:r w:rsidR="007C1893">
        <w:t xml:space="preserve">However </w:t>
      </w:r>
      <w:r>
        <w:t xml:space="preserve">efiling of pleadings with the court is still required.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2A3A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5D8FB" w14:textId="77777777" w:rsidR="00BF2E1E" w:rsidRDefault="00BF2E1E">
      <w:r>
        <w:separator/>
      </w:r>
    </w:p>
  </w:endnote>
  <w:endnote w:type="continuationSeparator" w:id="0">
    <w:p w14:paraId="15A5B028" w14:textId="77777777" w:rsidR="00BF2E1E" w:rsidRDefault="00BF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55BEA" w14:textId="77777777" w:rsidR="00177ED4" w:rsidRDefault="00177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BE833" w14:textId="77777777" w:rsidR="00A57FC5" w:rsidRDefault="00A57FC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37D14" w14:textId="77777777" w:rsidR="00177ED4" w:rsidRDefault="00177E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2B9C6" w14:textId="77777777" w:rsidR="00B7656F" w:rsidRDefault="0098204F" w:rsidP="00B7656F">
    <w:pPr>
      <w:pStyle w:val="Footer"/>
      <w:framePr w:wrap="around" w:vAnchor="text" w:hAnchor="margin" w:xAlign="right" w:y="1"/>
      <w:rPr>
        <w:rStyle w:val="PageNumber"/>
      </w:rPr>
    </w:pPr>
    <w:r>
      <w:rPr>
        <w:rStyle w:val="PageNumber"/>
      </w:rPr>
      <w:fldChar w:fldCharType="begin"/>
    </w:r>
    <w:r w:rsidR="00B7656F">
      <w:rPr>
        <w:rStyle w:val="PageNumber"/>
      </w:rPr>
      <w:instrText xml:space="preserve">PAGE  </w:instrText>
    </w:r>
    <w:r>
      <w:rPr>
        <w:rStyle w:val="PageNumber"/>
      </w:rPr>
      <w:fldChar w:fldCharType="end"/>
    </w:r>
  </w:p>
  <w:p w14:paraId="623DB513" w14:textId="77777777" w:rsidR="00B7656F" w:rsidRDefault="00B7656F" w:rsidP="00B7656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332DD" w14:textId="77777777" w:rsidR="00B7656F" w:rsidRDefault="0098204F" w:rsidP="00B7656F">
    <w:pPr>
      <w:pStyle w:val="Footer"/>
      <w:framePr w:wrap="around" w:vAnchor="text" w:hAnchor="margin" w:xAlign="right" w:y="1"/>
      <w:rPr>
        <w:rStyle w:val="PageNumber"/>
      </w:rPr>
    </w:pPr>
    <w:r>
      <w:rPr>
        <w:rStyle w:val="PageNumber"/>
      </w:rPr>
      <w:fldChar w:fldCharType="begin"/>
    </w:r>
    <w:r w:rsidR="00B7656F">
      <w:rPr>
        <w:rStyle w:val="PageNumber"/>
      </w:rPr>
      <w:instrText xml:space="preserve">PAGE  </w:instrText>
    </w:r>
    <w:r>
      <w:rPr>
        <w:rStyle w:val="PageNumber"/>
      </w:rPr>
      <w:fldChar w:fldCharType="separate"/>
    </w:r>
    <w:r w:rsidR="00945A15">
      <w:rPr>
        <w:rStyle w:val="PageNumber"/>
        <w:noProof/>
      </w:rPr>
      <w:t>2</w:t>
    </w:r>
    <w:r>
      <w:rPr>
        <w:rStyle w:val="PageNumber"/>
      </w:rPr>
      <w:fldChar w:fldCharType="end"/>
    </w:r>
  </w:p>
  <w:p w14:paraId="2D02FA1D" w14:textId="77777777" w:rsidR="00B7656F" w:rsidRDefault="00B7656F" w:rsidP="00B765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D2E9D" w14:textId="77777777" w:rsidR="00BF2E1E" w:rsidRDefault="00BF2E1E">
      <w:r>
        <w:separator/>
      </w:r>
    </w:p>
  </w:footnote>
  <w:footnote w:type="continuationSeparator" w:id="0">
    <w:p w14:paraId="6688DB69" w14:textId="77777777" w:rsidR="00BF2E1E" w:rsidRDefault="00BF2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8C44E" w14:textId="77777777" w:rsidR="00177ED4" w:rsidRDefault="00177E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32A08" w14:textId="009CA7FA" w:rsidR="00257071" w:rsidRDefault="00257071" w:rsidP="00257071">
    <w:pPr>
      <w:jc w:val="both"/>
      <w:rPr>
        <w:rFonts w:eastAsia="Calibri"/>
        <w:i/>
        <w:iCs/>
        <w:color w:val="FF0000"/>
        <w:sz w:val="20"/>
      </w:rPr>
    </w:pPr>
    <w:r>
      <w:rPr>
        <w:rFonts w:eastAsia="Calibri"/>
        <w:i/>
        <w:iCs/>
        <w:color w:val="FF0000"/>
        <w:sz w:val="20"/>
      </w:rPr>
      <w:t>Disclaimer:</w:t>
    </w:r>
  </w:p>
  <w:p w14:paraId="7BD052B7" w14:textId="77777777" w:rsidR="00257071" w:rsidRDefault="00257071" w:rsidP="00257071">
    <w:pPr>
      <w:jc w:val="both"/>
      <w:rPr>
        <w:rFonts w:eastAsia="Calibri"/>
        <w:i/>
        <w:iCs/>
        <w:color w:val="FF0000"/>
        <w:sz w:val="20"/>
        <w:szCs w:val="24"/>
      </w:rPr>
    </w:pPr>
  </w:p>
  <w:p w14:paraId="0407D8BB" w14:textId="68475883" w:rsidR="00257071" w:rsidRPr="00257071" w:rsidRDefault="00257071" w:rsidP="00257071">
    <w:pPr>
      <w:jc w:val="both"/>
      <w:rPr>
        <w:rFonts w:eastAsia="Calibri"/>
        <w:i/>
        <w:iCs/>
        <w:color w:val="FF0000"/>
        <w:sz w:val="20"/>
      </w:rPr>
    </w:pPr>
    <w:r>
      <w:rPr>
        <w:rFonts w:eastAsia="Calibri"/>
        <w:i/>
        <w:iCs/>
        <w:color w:val="FF0000"/>
        <w:sz w:val="20"/>
      </w:rPr>
      <w:t>This sample pleading is for informational purposes only.  It should be used only in conjunction with an attorney’s own primary research and independent reading of cited statutes, rules, regulations, cases, and other materials in order to ensure accuracy and completeness.  This is especially important as the law as well as “common practices” may have changed since the pleading was initially written.  In addition, arguments and strategies that were helpful or appropriate in the sample case may be inapplicable or detrimental in your situation, because every case has its own facts and circumstances.  Please note that the names and facts in this pleading have been changed to maintain the anonymity of the parties.</w:t>
    </w:r>
  </w:p>
  <w:p w14:paraId="1D7B80D1" w14:textId="77777777" w:rsidR="00257071" w:rsidRDefault="002570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E4F12" w14:textId="77777777" w:rsidR="00177ED4" w:rsidRDefault="00177E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57FC5"/>
    <w:rsid w:val="00015D34"/>
    <w:rsid w:val="00024F39"/>
    <w:rsid w:val="00091B19"/>
    <w:rsid w:val="00094BA3"/>
    <w:rsid w:val="000D5D34"/>
    <w:rsid w:val="000D5D94"/>
    <w:rsid w:val="00136066"/>
    <w:rsid w:val="00136A70"/>
    <w:rsid w:val="00177ED4"/>
    <w:rsid w:val="0018343E"/>
    <w:rsid w:val="001C7F58"/>
    <w:rsid w:val="00227576"/>
    <w:rsid w:val="00240442"/>
    <w:rsid w:val="00257071"/>
    <w:rsid w:val="00282CA3"/>
    <w:rsid w:val="002B00D4"/>
    <w:rsid w:val="003024A5"/>
    <w:rsid w:val="00345151"/>
    <w:rsid w:val="003451F2"/>
    <w:rsid w:val="003506A1"/>
    <w:rsid w:val="0038554B"/>
    <w:rsid w:val="00392D09"/>
    <w:rsid w:val="003E7919"/>
    <w:rsid w:val="004A2DD6"/>
    <w:rsid w:val="004B0B4D"/>
    <w:rsid w:val="004D5DDC"/>
    <w:rsid w:val="0054665B"/>
    <w:rsid w:val="00553D01"/>
    <w:rsid w:val="005E26C6"/>
    <w:rsid w:val="005F56B2"/>
    <w:rsid w:val="006154E6"/>
    <w:rsid w:val="00624CB6"/>
    <w:rsid w:val="00664FE4"/>
    <w:rsid w:val="006727BF"/>
    <w:rsid w:val="00694E62"/>
    <w:rsid w:val="006B57D3"/>
    <w:rsid w:val="006B5A8C"/>
    <w:rsid w:val="006E27E2"/>
    <w:rsid w:val="006F7BF6"/>
    <w:rsid w:val="00702DB4"/>
    <w:rsid w:val="00732CEA"/>
    <w:rsid w:val="00761FFB"/>
    <w:rsid w:val="00770CA8"/>
    <w:rsid w:val="007848D9"/>
    <w:rsid w:val="007961BA"/>
    <w:rsid w:val="007C1893"/>
    <w:rsid w:val="0083273D"/>
    <w:rsid w:val="008F79EB"/>
    <w:rsid w:val="00945A15"/>
    <w:rsid w:val="0098204F"/>
    <w:rsid w:val="009F203D"/>
    <w:rsid w:val="00A30930"/>
    <w:rsid w:val="00A36D16"/>
    <w:rsid w:val="00A41CF0"/>
    <w:rsid w:val="00A52216"/>
    <w:rsid w:val="00A57FC5"/>
    <w:rsid w:val="00AE24C5"/>
    <w:rsid w:val="00AF7D2A"/>
    <w:rsid w:val="00B17582"/>
    <w:rsid w:val="00B7656F"/>
    <w:rsid w:val="00B80427"/>
    <w:rsid w:val="00BA39D6"/>
    <w:rsid w:val="00BC4F04"/>
    <w:rsid w:val="00BE6F9F"/>
    <w:rsid w:val="00BF2E1E"/>
    <w:rsid w:val="00C16662"/>
    <w:rsid w:val="00C34260"/>
    <w:rsid w:val="00C81C9D"/>
    <w:rsid w:val="00C96066"/>
    <w:rsid w:val="00CD356E"/>
    <w:rsid w:val="00CE4B65"/>
    <w:rsid w:val="00D11DDA"/>
    <w:rsid w:val="00D12AEB"/>
    <w:rsid w:val="00D84F2A"/>
    <w:rsid w:val="00E87FAD"/>
    <w:rsid w:val="00E92DC4"/>
    <w:rsid w:val="00EB50E5"/>
    <w:rsid w:val="00EC7223"/>
    <w:rsid w:val="00ED6EFC"/>
    <w:rsid w:val="00F55A0D"/>
    <w:rsid w:val="00F6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AFF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65B"/>
    <w:rPr>
      <w:sz w:val="24"/>
    </w:rPr>
  </w:style>
  <w:style w:type="paragraph" w:styleId="Heading1">
    <w:name w:val="heading 1"/>
    <w:basedOn w:val="Normal"/>
    <w:next w:val="Normal"/>
    <w:qFormat/>
    <w:rsid w:val="0054665B"/>
    <w:pPr>
      <w:keepNext/>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665B"/>
    <w:pPr>
      <w:tabs>
        <w:tab w:val="center" w:pos="4320"/>
        <w:tab w:val="right" w:pos="8640"/>
      </w:tabs>
    </w:pPr>
  </w:style>
  <w:style w:type="paragraph" w:styleId="Footer">
    <w:name w:val="footer"/>
    <w:basedOn w:val="Normal"/>
    <w:rsid w:val="0054665B"/>
    <w:pPr>
      <w:tabs>
        <w:tab w:val="center" w:pos="4320"/>
        <w:tab w:val="right" w:pos="8640"/>
      </w:tabs>
    </w:pPr>
  </w:style>
  <w:style w:type="paragraph" w:styleId="Title">
    <w:name w:val="Title"/>
    <w:basedOn w:val="Normal"/>
    <w:qFormat/>
    <w:rsid w:val="0054665B"/>
    <w:pPr>
      <w:jc w:val="center"/>
    </w:pPr>
    <w:rPr>
      <w:rFonts w:ascii="Arial" w:hAnsi="Arial"/>
      <w:b/>
    </w:rPr>
  </w:style>
  <w:style w:type="paragraph" w:styleId="BalloonText">
    <w:name w:val="Balloon Text"/>
    <w:basedOn w:val="Normal"/>
    <w:semiHidden/>
    <w:rsid w:val="0054665B"/>
    <w:rPr>
      <w:rFonts w:ascii="Tahoma" w:hAnsi="Tahoma" w:cs="Tahoma"/>
      <w:sz w:val="16"/>
      <w:szCs w:val="16"/>
    </w:rPr>
  </w:style>
  <w:style w:type="paragraph" w:styleId="BodyTextIndent2">
    <w:name w:val="Body Text Indent 2"/>
    <w:basedOn w:val="Normal"/>
    <w:rsid w:val="0054665B"/>
    <w:pPr>
      <w:ind w:firstLine="720"/>
    </w:pPr>
    <w:rPr>
      <w:rFonts w:ascii="Arial" w:hAnsi="Arial"/>
      <w:color w:val="000000"/>
    </w:rPr>
  </w:style>
  <w:style w:type="character" w:styleId="Strong">
    <w:name w:val="Strong"/>
    <w:basedOn w:val="DefaultParagraphFont"/>
    <w:qFormat/>
    <w:rsid w:val="006154E6"/>
    <w:rPr>
      <w:b/>
      <w:bCs/>
    </w:rPr>
  </w:style>
  <w:style w:type="paragraph" w:customStyle="1" w:styleId="Court">
    <w:name w:val="Court"/>
    <w:basedOn w:val="Caption"/>
    <w:rsid w:val="00240442"/>
    <w:pPr>
      <w:tabs>
        <w:tab w:val="center" w:pos="720"/>
        <w:tab w:val="left" w:pos="4320"/>
        <w:tab w:val="center" w:pos="7200"/>
      </w:tabs>
      <w:spacing w:before="120" w:after="120"/>
      <w:jc w:val="center"/>
    </w:pPr>
    <w:rPr>
      <w:bCs w:val="0"/>
      <w:noProof/>
      <w:spacing w:val="10"/>
      <w:sz w:val="24"/>
    </w:rPr>
  </w:style>
  <w:style w:type="paragraph" w:customStyle="1" w:styleId="PartyAttorneys">
    <w:name w:val="Party Attorneys"/>
    <w:basedOn w:val="Normal"/>
    <w:rsid w:val="00240442"/>
    <w:pPr>
      <w:spacing w:after="240"/>
    </w:pPr>
    <w:rPr>
      <w:kern w:val="20"/>
    </w:rPr>
  </w:style>
  <w:style w:type="paragraph" w:customStyle="1" w:styleId="Body">
    <w:name w:val="Body"/>
    <w:basedOn w:val="Normal"/>
    <w:rsid w:val="00240442"/>
    <w:pPr>
      <w:spacing w:line="480" w:lineRule="auto"/>
      <w:ind w:left="432"/>
      <w:jc w:val="both"/>
    </w:pPr>
    <w:rPr>
      <w:kern w:val="20"/>
    </w:rPr>
  </w:style>
  <w:style w:type="character" w:styleId="PageNumber">
    <w:name w:val="page number"/>
    <w:basedOn w:val="DefaultParagraphFont"/>
    <w:rsid w:val="00240442"/>
  </w:style>
  <w:style w:type="paragraph" w:styleId="Caption">
    <w:name w:val="caption"/>
    <w:basedOn w:val="Normal"/>
    <w:next w:val="Normal"/>
    <w:qFormat/>
    <w:rsid w:val="00240442"/>
    <w:rPr>
      <w:b/>
      <w:bCs/>
      <w:sz w:val="20"/>
    </w:rPr>
  </w:style>
  <w:style w:type="character" w:styleId="CommentReference">
    <w:name w:val="annotation reference"/>
    <w:basedOn w:val="DefaultParagraphFont"/>
    <w:rsid w:val="004B0B4D"/>
    <w:rPr>
      <w:sz w:val="16"/>
      <w:szCs w:val="16"/>
    </w:rPr>
  </w:style>
  <w:style w:type="paragraph" w:styleId="CommentText">
    <w:name w:val="annotation text"/>
    <w:basedOn w:val="Normal"/>
    <w:link w:val="CommentTextChar"/>
    <w:rsid w:val="004B0B4D"/>
    <w:rPr>
      <w:sz w:val="20"/>
    </w:rPr>
  </w:style>
  <w:style w:type="character" w:customStyle="1" w:styleId="CommentTextChar">
    <w:name w:val="Comment Text Char"/>
    <w:basedOn w:val="DefaultParagraphFont"/>
    <w:link w:val="CommentText"/>
    <w:rsid w:val="004B0B4D"/>
  </w:style>
  <w:style w:type="paragraph" w:styleId="CommentSubject">
    <w:name w:val="annotation subject"/>
    <w:basedOn w:val="CommentText"/>
    <w:next w:val="CommentText"/>
    <w:link w:val="CommentSubjectChar"/>
    <w:rsid w:val="004B0B4D"/>
    <w:rPr>
      <w:b/>
      <w:bCs/>
    </w:rPr>
  </w:style>
  <w:style w:type="character" w:customStyle="1" w:styleId="CommentSubjectChar">
    <w:name w:val="Comment Subject Char"/>
    <w:basedOn w:val="CommentTextChar"/>
    <w:link w:val="CommentSubject"/>
    <w:rsid w:val="004B0B4D"/>
    <w:rPr>
      <w:b/>
      <w:bCs/>
    </w:rPr>
  </w:style>
  <w:style w:type="character" w:customStyle="1" w:styleId="HeaderChar">
    <w:name w:val="Header Char"/>
    <w:basedOn w:val="DefaultParagraphFont"/>
    <w:link w:val="Header"/>
    <w:uiPriority w:val="99"/>
    <w:rsid w:val="0025707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84759">
      <w:bodyDiv w:val="1"/>
      <w:marLeft w:val="0"/>
      <w:marRight w:val="0"/>
      <w:marTop w:val="0"/>
      <w:marBottom w:val="0"/>
      <w:divBdr>
        <w:top w:val="none" w:sz="0" w:space="0" w:color="auto"/>
        <w:left w:val="none" w:sz="0" w:space="0" w:color="auto"/>
        <w:bottom w:val="none" w:sz="0" w:space="0" w:color="auto"/>
        <w:right w:val="none" w:sz="0" w:space="0" w:color="auto"/>
      </w:divBdr>
    </w:div>
    <w:div w:id="33661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2017-06-27T18:05:00Z</dcterms:created>
  <dcterms:modified xsi:type="dcterms:W3CDTF">2017-08-04T15:47:00Z</dcterms:modified>
</cp:coreProperties>
</file>